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45EBF" w14:textId="77777777" w:rsidR="005F37D2" w:rsidRDefault="005F37D2" w:rsidP="005F37D2">
      <w:pPr>
        <w:rPr>
          <w:sz w:val="24"/>
          <w:szCs w:val="24"/>
        </w:rPr>
      </w:pPr>
      <w:r>
        <w:rPr>
          <w:rFonts w:ascii="Old English Text MT" w:hAnsi="Old English Text MT"/>
          <w:noProof/>
          <w:color w:val="76923C"/>
          <w:sz w:val="52"/>
          <w:szCs w:val="52"/>
        </w:rPr>
        <w:drawing>
          <wp:inline distT="0" distB="0" distL="0" distR="0" wp14:anchorId="43F9C0DB" wp14:editId="5F6859DD">
            <wp:extent cx="647700" cy="66675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</w:rPr>
        <w:t xml:space="preserve">   </w:t>
      </w:r>
      <w:r w:rsidRPr="00F317C8">
        <w:rPr>
          <w:rFonts w:ascii="Old English Text MT" w:hAnsi="Old English Text MT"/>
          <w:sz w:val="68"/>
          <w:szCs w:val="68"/>
        </w:rPr>
        <w:t>Borre Historielag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14C57FD" wp14:editId="1981A52F">
            <wp:extent cx="1012992" cy="604419"/>
            <wp:effectExtent l="0" t="0" r="0" b="5715"/>
            <wp:docPr id="2" name="Bilde 2" descr="Bilderesultat for årsmøte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årsmøte bil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50" cy="62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</w:t>
      </w:r>
    </w:p>
    <w:p w14:paraId="56A3A31F" w14:textId="38C0E865" w:rsidR="005F37D2" w:rsidRPr="00630E3D" w:rsidRDefault="005F37D2" w:rsidP="005F37D2">
      <w:pPr>
        <w:jc w:val="center"/>
        <w:rPr>
          <w:b/>
          <w:sz w:val="28"/>
          <w:szCs w:val="28"/>
        </w:rPr>
      </w:pPr>
      <w:r w:rsidRPr="00630E3D">
        <w:rPr>
          <w:b/>
          <w:sz w:val="28"/>
          <w:szCs w:val="28"/>
        </w:rPr>
        <w:t>Årsmøte i Borre Historielag</w:t>
      </w:r>
      <w:r>
        <w:rPr>
          <w:b/>
          <w:sz w:val="28"/>
          <w:szCs w:val="28"/>
        </w:rPr>
        <w:t xml:space="preserve"> –</w:t>
      </w:r>
      <w:r w:rsidRPr="00630E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mandag 14. februar kl. 18.00</w:t>
      </w:r>
    </w:p>
    <w:p w14:paraId="5EB5BF04" w14:textId="418897F4" w:rsidR="005F37D2" w:rsidRPr="003623F4" w:rsidRDefault="005F37D2" w:rsidP="005F37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3623F4">
        <w:rPr>
          <w:b/>
          <w:sz w:val="24"/>
          <w:szCs w:val="24"/>
        </w:rPr>
        <w:t>St</w:t>
      </w:r>
      <w:r>
        <w:rPr>
          <w:b/>
          <w:sz w:val="24"/>
          <w:szCs w:val="24"/>
        </w:rPr>
        <w:t xml:space="preserve">ed: Horten </w:t>
      </w:r>
      <w:r w:rsidR="00181CD4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ktivitetssenter, Braarudgt. 1</w:t>
      </w:r>
    </w:p>
    <w:p w14:paraId="7D6DE5B9" w14:textId="77777777" w:rsidR="005F37D2" w:rsidRDefault="005F37D2" w:rsidP="005F37D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Sakliste:</w:t>
      </w:r>
    </w:p>
    <w:p w14:paraId="7C12F246" w14:textId="77777777" w:rsidR="005F37D2" w:rsidRDefault="005F37D2" w:rsidP="005F37D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Åpning ved leder, Eli Kari Høihilder.</w:t>
      </w:r>
    </w:p>
    <w:p w14:paraId="7DE5623C" w14:textId="77777777" w:rsidR="005F37D2" w:rsidRDefault="005F37D2" w:rsidP="005F37D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Konstituering av årsmøtet.</w:t>
      </w:r>
    </w:p>
    <w:p w14:paraId="63F68CE8" w14:textId="77777777" w:rsidR="005F37D2" w:rsidRDefault="005F37D2" w:rsidP="005F37D2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Valg av møteleder.</w:t>
      </w:r>
    </w:p>
    <w:p w14:paraId="04889CE4" w14:textId="77777777" w:rsidR="005F37D2" w:rsidRDefault="005F37D2" w:rsidP="005F37D2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Valg av møtereferent.</w:t>
      </w:r>
    </w:p>
    <w:p w14:paraId="07F78CEE" w14:textId="77777777" w:rsidR="005F37D2" w:rsidRDefault="005F37D2" w:rsidP="005F37D2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Valg av 2 medlemmer til å underskrive protokollen.</w:t>
      </w:r>
    </w:p>
    <w:p w14:paraId="3EE63F7B" w14:textId="77777777" w:rsidR="005F37D2" w:rsidRDefault="005F37D2" w:rsidP="005F37D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Årsmelding v/ sekretær.</w:t>
      </w:r>
    </w:p>
    <w:p w14:paraId="221E344B" w14:textId="77777777" w:rsidR="005F37D2" w:rsidRDefault="005F37D2" w:rsidP="005F37D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Regnskap v/ kasserer og revisorberetning.</w:t>
      </w:r>
    </w:p>
    <w:p w14:paraId="7BC8D638" w14:textId="5426D58D" w:rsidR="005F37D2" w:rsidRDefault="005F37D2" w:rsidP="005F37D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Møteplan for </w:t>
      </w:r>
      <w:r w:rsidR="008705CF">
        <w:rPr>
          <w:sz w:val="24"/>
          <w:szCs w:val="24"/>
        </w:rPr>
        <w:t>2022.</w:t>
      </w:r>
    </w:p>
    <w:p w14:paraId="62CF0C4A" w14:textId="77777777" w:rsidR="005F37D2" w:rsidRDefault="005F37D2" w:rsidP="005F37D2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062C8A">
        <w:rPr>
          <w:sz w:val="24"/>
          <w:szCs w:val="24"/>
        </w:rPr>
        <w:t>Budsjett og fastsetting av medlemskontingent</w:t>
      </w:r>
      <w:r>
        <w:rPr>
          <w:sz w:val="24"/>
          <w:szCs w:val="24"/>
        </w:rPr>
        <w:t xml:space="preserve"> </w:t>
      </w:r>
    </w:p>
    <w:p w14:paraId="107A3352" w14:textId="77777777" w:rsidR="005F37D2" w:rsidRPr="005F37D2" w:rsidRDefault="005F37D2" w:rsidP="005F37D2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5F37D2">
        <w:rPr>
          <w:sz w:val="24"/>
          <w:szCs w:val="24"/>
        </w:rPr>
        <w:t>Valg til styre og komiteer.</w:t>
      </w:r>
    </w:p>
    <w:p w14:paraId="5EC4C5B1" w14:textId="199BCF6D" w:rsidR="005F37D2" w:rsidRPr="005F37D2" w:rsidRDefault="005F37D2" w:rsidP="005F37D2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5F37D2">
        <w:rPr>
          <w:sz w:val="24"/>
          <w:szCs w:val="24"/>
        </w:rPr>
        <w:t>Vedtektsendringer</w:t>
      </w:r>
    </w:p>
    <w:p w14:paraId="69C0EF02" w14:textId="3B0F8DEE" w:rsidR="005F37D2" w:rsidRPr="005F37D2" w:rsidRDefault="005F37D2" w:rsidP="005F37D2">
      <w:pPr>
        <w:pStyle w:val="Listeavsnitt"/>
        <w:spacing w:after="0"/>
        <w:rPr>
          <w:b/>
          <w:bCs/>
          <w:sz w:val="24"/>
          <w:szCs w:val="24"/>
        </w:rPr>
      </w:pPr>
      <w:r w:rsidRPr="005F37D2">
        <w:rPr>
          <w:sz w:val="24"/>
          <w:szCs w:val="24"/>
        </w:rPr>
        <w:t xml:space="preserve">Saker som ønskes fremmet av medlemmene, må være styret ved sekretær i hende </w:t>
      </w:r>
      <w:r w:rsidRPr="005F37D2">
        <w:rPr>
          <w:b/>
          <w:bCs/>
          <w:sz w:val="24"/>
          <w:szCs w:val="24"/>
        </w:rPr>
        <w:t>innen 2 uker før årsmøtet.</w:t>
      </w:r>
    </w:p>
    <w:p w14:paraId="299E0FE5" w14:textId="77777777" w:rsidR="005F37D2" w:rsidRPr="00F122E0" w:rsidRDefault="005F37D2" w:rsidP="005F37D2">
      <w:pPr>
        <w:spacing w:after="0"/>
        <w:rPr>
          <w:sz w:val="16"/>
          <w:szCs w:val="16"/>
        </w:rPr>
      </w:pPr>
    </w:p>
    <w:p w14:paraId="2FD49ACF" w14:textId="71B46F97" w:rsidR="005F37D2" w:rsidRDefault="005F37D2" w:rsidP="005F37D2">
      <w:pPr>
        <w:spacing w:after="0"/>
        <w:jc w:val="center"/>
        <w:rPr>
          <w:b/>
          <w:sz w:val="28"/>
          <w:szCs w:val="28"/>
        </w:rPr>
      </w:pPr>
      <w:r w:rsidRPr="002A1931">
        <w:rPr>
          <w:b/>
          <w:sz w:val="28"/>
          <w:szCs w:val="28"/>
        </w:rPr>
        <w:t>Program etter årsmøtet:</w:t>
      </w:r>
      <w:r>
        <w:rPr>
          <w:b/>
          <w:sz w:val="28"/>
          <w:szCs w:val="28"/>
        </w:rPr>
        <w:t xml:space="preserve"> Orientering om Åsgårdstrand bymuseum</w:t>
      </w:r>
      <w:r w:rsidR="002C713C">
        <w:rPr>
          <w:b/>
          <w:sz w:val="28"/>
          <w:szCs w:val="28"/>
        </w:rPr>
        <w:t>,</w:t>
      </w:r>
    </w:p>
    <w:p w14:paraId="3229E932" w14:textId="075FB58A" w:rsidR="002C713C" w:rsidRDefault="002C713C" w:rsidP="005F37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v/ Henning Lysell og Rune Henningsen</w:t>
      </w:r>
    </w:p>
    <w:p w14:paraId="0A43D025" w14:textId="77777777" w:rsidR="005F37D2" w:rsidRDefault="005F37D2" w:rsidP="005F37D2">
      <w:pPr>
        <w:spacing w:after="0"/>
        <w:jc w:val="center"/>
        <w:rPr>
          <w:noProof/>
        </w:rPr>
      </w:pPr>
    </w:p>
    <w:p w14:paraId="6694BFDB" w14:textId="2A32D70F" w:rsidR="005F37D2" w:rsidRDefault="005F37D2" w:rsidP="005F37D2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80F7305" wp14:editId="4B6A1DA5">
            <wp:extent cx="2731964" cy="1957426"/>
            <wp:effectExtent l="114300" t="76200" r="68580" b="138430"/>
            <wp:docPr id="3" name="Bilde 3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784" cy="19945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73911909" w14:textId="77777777" w:rsidR="005F37D2" w:rsidRPr="00C264F9" w:rsidRDefault="005F37D2" w:rsidP="005F37D2">
      <w:pPr>
        <w:spacing w:after="0"/>
        <w:jc w:val="center"/>
        <w:rPr>
          <w:b/>
          <w:sz w:val="8"/>
          <w:szCs w:val="8"/>
        </w:rPr>
      </w:pPr>
    </w:p>
    <w:p w14:paraId="65A8B062" w14:textId="3DB8C26A" w:rsidR="005F37D2" w:rsidRPr="00062C8A" w:rsidRDefault="005F37D2" w:rsidP="005F37D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PÅMELDING til: Sekretær Terje Knutheim, e-post: </w:t>
      </w:r>
      <w:hyperlink r:id="rId8" w:history="1">
        <w:r w:rsidRPr="00F80C00">
          <w:rPr>
            <w:rStyle w:val="Hyperkobling"/>
            <w:b/>
            <w:sz w:val="24"/>
            <w:szCs w:val="24"/>
          </w:rPr>
          <w:t>knutheim@sf-nett.no</w:t>
        </w:r>
      </w:hyperlink>
      <w:r>
        <w:rPr>
          <w:b/>
          <w:sz w:val="24"/>
          <w:szCs w:val="24"/>
        </w:rPr>
        <w:t xml:space="preserve">, tlf. 90583702 innen </w:t>
      </w:r>
      <w:r w:rsidR="002C713C">
        <w:rPr>
          <w:b/>
          <w:sz w:val="24"/>
          <w:szCs w:val="24"/>
        </w:rPr>
        <w:t>torsdag 10. februar  med navn, tlf.nummer og e-postadresse.</w:t>
      </w:r>
    </w:p>
    <w:p w14:paraId="3A650BA4" w14:textId="77777777" w:rsidR="00181CD4" w:rsidRDefault="005F37D2" w:rsidP="005F37D2">
      <w:pPr>
        <w:spacing w:after="0"/>
        <w:ind w:left="2832" w:firstLine="708"/>
        <w:rPr>
          <w:b/>
          <w:sz w:val="26"/>
          <w:szCs w:val="26"/>
        </w:rPr>
      </w:pPr>
      <w:r w:rsidRPr="00C264F9">
        <w:rPr>
          <w:b/>
          <w:sz w:val="26"/>
          <w:szCs w:val="26"/>
        </w:rPr>
        <w:t xml:space="preserve">   </w:t>
      </w:r>
    </w:p>
    <w:p w14:paraId="39464E26" w14:textId="1DAABEC3" w:rsidR="005F37D2" w:rsidRPr="00C264F9" w:rsidRDefault="005F37D2" w:rsidP="005F37D2">
      <w:pPr>
        <w:spacing w:after="0"/>
        <w:ind w:left="2832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VELKOMMEN</w:t>
      </w:r>
      <w:r w:rsidRPr="00C264F9">
        <w:rPr>
          <w:b/>
          <w:sz w:val="26"/>
          <w:szCs w:val="26"/>
        </w:rPr>
        <w:t xml:space="preserve">                          </w:t>
      </w:r>
    </w:p>
    <w:p w14:paraId="269A9D46" w14:textId="60E55F4F" w:rsidR="005F37D2" w:rsidRPr="002C713C" w:rsidRDefault="005F37D2" w:rsidP="002C713C">
      <w:pPr>
        <w:spacing w:after="0"/>
        <w:ind w:left="2832" w:firstLine="708"/>
        <w:rPr>
          <w:b/>
          <w:sz w:val="26"/>
          <w:szCs w:val="26"/>
        </w:rPr>
      </w:pPr>
      <w:r w:rsidRPr="00C264F9">
        <w:rPr>
          <w:b/>
          <w:sz w:val="26"/>
          <w:szCs w:val="26"/>
        </w:rPr>
        <w:t xml:space="preserve">      Styret</w:t>
      </w:r>
    </w:p>
    <w:sectPr w:rsidR="005F37D2" w:rsidRPr="002C713C" w:rsidSect="002C713C">
      <w:pgSz w:w="11906" w:h="16838"/>
      <w:pgMar w:top="1417" w:right="1417" w:bottom="1417" w:left="1417" w:header="708" w:footer="708" w:gutter="0"/>
      <w:pgBorders w:offsetFrom="page">
        <w:top w:val="single" w:sz="36" w:space="24" w:color="538135" w:themeColor="accent6" w:themeShade="BF"/>
        <w:left w:val="single" w:sz="36" w:space="24" w:color="538135" w:themeColor="accent6" w:themeShade="BF"/>
        <w:bottom w:val="single" w:sz="36" w:space="24" w:color="538135" w:themeColor="accent6" w:themeShade="BF"/>
        <w:right w:val="single" w:sz="36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altName w:val="Old English Tex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42ECF"/>
    <w:multiLevelType w:val="hybridMultilevel"/>
    <w:tmpl w:val="E806E454"/>
    <w:lvl w:ilvl="0" w:tplc="188C2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09381C"/>
    <w:multiLevelType w:val="hybridMultilevel"/>
    <w:tmpl w:val="2CA081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D2"/>
    <w:rsid w:val="00181CD4"/>
    <w:rsid w:val="002C713C"/>
    <w:rsid w:val="005F37D2"/>
    <w:rsid w:val="0087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374B"/>
  <w15:chartTrackingRefBased/>
  <w15:docId w15:val="{001BAC58-48A6-4A1C-A6FD-5132AF6A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7D2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F37D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F3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utheim@sf-nett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</dc:creator>
  <cp:keywords/>
  <dc:description/>
  <cp:lastModifiedBy>Terje</cp:lastModifiedBy>
  <cp:revision>3</cp:revision>
  <dcterms:created xsi:type="dcterms:W3CDTF">2022-01-19T12:48:00Z</dcterms:created>
  <dcterms:modified xsi:type="dcterms:W3CDTF">2022-01-19T13:48:00Z</dcterms:modified>
</cp:coreProperties>
</file>